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0BB2" w14:textId="3D5FEF34" w:rsidR="005829D7" w:rsidRDefault="005829D7">
      <w:pPr>
        <w:rPr>
          <w:sz w:val="28"/>
          <w:szCs w:val="28"/>
        </w:rPr>
      </w:pPr>
      <w:r>
        <w:rPr>
          <w:color w:val="FF0000"/>
          <w:sz w:val="40"/>
          <w:szCs w:val="40"/>
        </w:rPr>
        <w:t xml:space="preserve">OBS! </w:t>
      </w:r>
      <w:r>
        <w:rPr>
          <w:sz w:val="28"/>
          <w:szCs w:val="28"/>
        </w:rPr>
        <w:t xml:space="preserve">Ny information.     </w:t>
      </w:r>
      <w:r w:rsidRPr="00952FCD">
        <w:rPr>
          <w:sz w:val="40"/>
          <w:szCs w:val="40"/>
        </w:rPr>
        <w:t>Cykelrensning.</w:t>
      </w:r>
    </w:p>
    <w:p w14:paraId="6AD13279" w14:textId="57A80FA3" w:rsidR="00DB2420" w:rsidRPr="00952FCD" w:rsidRDefault="005829D7">
      <w:pPr>
        <w:rPr>
          <w:sz w:val="40"/>
          <w:szCs w:val="40"/>
        </w:rPr>
      </w:pPr>
      <w:r>
        <w:rPr>
          <w:color w:val="FF0000"/>
          <w:sz w:val="36"/>
          <w:szCs w:val="36"/>
        </w:rPr>
        <w:t>Detta gäller även cyklar uppställda utomhus!</w:t>
      </w:r>
      <w:r w:rsidR="00DB2420" w:rsidRPr="00DB2420">
        <w:rPr>
          <w:sz w:val="36"/>
          <w:szCs w:val="36"/>
        </w:rPr>
        <w:t xml:space="preserve">                            </w:t>
      </w:r>
    </w:p>
    <w:p w14:paraId="2E5163FE" w14:textId="77777777" w:rsidR="00DB2420" w:rsidRDefault="00DB2420"/>
    <w:p w14:paraId="531A297E" w14:textId="2A589423" w:rsidR="00DB2420" w:rsidRPr="00952FCD" w:rsidRDefault="00DB2420" w:rsidP="00DB2420">
      <w:pPr>
        <w:rPr>
          <w:sz w:val="32"/>
          <w:szCs w:val="32"/>
        </w:rPr>
      </w:pPr>
      <w:r w:rsidRPr="00DB2420">
        <w:t xml:space="preserve"> </w:t>
      </w:r>
      <w:r w:rsidRPr="00952FCD">
        <w:rPr>
          <w:sz w:val="32"/>
          <w:szCs w:val="32"/>
        </w:rPr>
        <w:t xml:space="preserve">Senast </w:t>
      </w:r>
      <w:proofErr w:type="gramStart"/>
      <w:r w:rsidR="005829D7">
        <w:rPr>
          <w:sz w:val="32"/>
          <w:szCs w:val="32"/>
        </w:rPr>
        <w:t xml:space="preserve">lördag </w:t>
      </w:r>
      <w:r w:rsidRPr="00952FCD">
        <w:rPr>
          <w:sz w:val="32"/>
          <w:szCs w:val="32"/>
        </w:rPr>
        <w:t xml:space="preserve"> 1</w:t>
      </w:r>
      <w:r w:rsidR="005829D7">
        <w:rPr>
          <w:sz w:val="32"/>
          <w:szCs w:val="32"/>
        </w:rPr>
        <w:t>8</w:t>
      </w:r>
      <w:proofErr w:type="gramEnd"/>
      <w:r w:rsidRPr="00952FCD">
        <w:rPr>
          <w:sz w:val="32"/>
          <w:szCs w:val="32"/>
        </w:rPr>
        <w:t>/5 måste alla cyklar i cykelförrådet vara märkta med namn, datum och adress. Datum för märkningen ska vara aktuell, det vill säga för år 2025. Cyklar med gamla datummärkningar kommer att omhändertas.</w:t>
      </w:r>
    </w:p>
    <w:p w14:paraId="28EA317B" w14:textId="77777777" w:rsidR="00DB2420" w:rsidRPr="00952FCD" w:rsidRDefault="00DB2420" w:rsidP="00DB2420">
      <w:pPr>
        <w:rPr>
          <w:sz w:val="32"/>
          <w:szCs w:val="32"/>
        </w:rPr>
      </w:pPr>
      <w:r w:rsidRPr="00952FCD">
        <w:rPr>
          <w:sz w:val="32"/>
          <w:szCs w:val="32"/>
        </w:rPr>
        <w:t xml:space="preserve"> Märklappar finns i respektive cykelförråd. </w:t>
      </w:r>
    </w:p>
    <w:p w14:paraId="0F129D65" w14:textId="31EABA96" w:rsidR="00DB2420" w:rsidRPr="00952FCD" w:rsidRDefault="00DB2420" w:rsidP="00DB2420">
      <w:pPr>
        <w:rPr>
          <w:sz w:val="32"/>
          <w:szCs w:val="32"/>
        </w:rPr>
      </w:pPr>
      <w:r w:rsidRPr="00952FCD">
        <w:rPr>
          <w:sz w:val="32"/>
          <w:szCs w:val="32"/>
        </w:rPr>
        <w:t xml:space="preserve">De cyklar som är omärkta den </w:t>
      </w:r>
      <w:r w:rsidR="005829D7">
        <w:rPr>
          <w:sz w:val="32"/>
          <w:szCs w:val="32"/>
        </w:rPr>
        <w:t>18</w:t>
      </w:r>
      <w:r w:rsidRPr="00952FCD">
        <w:rPr>
          <w:sz w:val="32"/>
          <w:szCs w:val="32"/>
        </w:rPr>
        <w:t xml:space="preserve">/5 kommer att omhändertas under maj månad och förvaras under sex månader. Omärkta, ej hämtade cyklar kommer att slängas under december 2025. </w:t>
      </w:r>
    </w:p>
    <w:p w14:paraId="210542F0" w14:textId="5EB2279B" w:rsidR="00DB2420" w:rsidRPr="00952FCD" w:rsidRDefault="00DB2420" w:rsidP="00DB2420">
      <w:pPr>
        <w:rPr>
          <w:sz w:val="32"/>
          <w:szCs w:val="32"/>
        </w:rPr>
      </w:pPr>
      <w:r w:rsidRPr="00952FCD">
        <w:rPr>
          <w:b/>
          <w:bCs/>
          <w:sz w:val="32"/>
          <w:szCs w:val="32"/>
          <w:u w:val="single"/>
        </w:rPr>
        <w:t>Cykelförråden är endast till för cyklar som används</w:t>
      </w:r>
      <w:r w:rsidR="00263E5F" w:rsidRPr="00952FCD">
        <w:rPr>
          <w:b/>
          <w:bCs/>
          <w:sz w:val="32"/>
          <w:szCs w:val="32"/>
          <w:u w:val="single"/>
        </w:rPr>
        <w:t>,</w:t>
      </w:r>
      <w:r w:rsidRPr="00952FCD">
        <w:rPr>
          <w:b/>
          <w:bCs/>
          <w:sz w:val="32"/>
          <w:szCs w:val="32"/>
          <w:u w:val="single"/>
        </w:rPr>
        <w:t xml:space="preserve"> </w:t>
      </w:r>
      <w:r w:rsidRPr="00952FCD">
        <w:rPr>
          <w:sz w:val="32"/>
          <w:szCs w:val="32"/>
        </w:rPr>
        <w:t>så uppenbart trasiga och oanvända cyklar kommer också att omhändertas och förvaras i sex månader innan de slängs.</w:t>
      </w:r>
    </w:p>
    <w:p w14:paraId="71579A00" w14:textId="1504D9F9" w:rsidR="00DB2420" w:rsidRPr="00952FCD" w:rsidRDefault="00DB2420" w:rsidP="00DB2420">
      <w:pPr>
        <w:rPr>
          <w:sz w:val="32"/>
          <w:szCs w:val="32"/>
        </w:rPr>
      </w:pPr>
      <w:r w:rsidRPr="00952FCD">
        <w:rPr>
          <w:sz w:val="32"/>
          <w:szCs w:val="32"/>
        </w:rPr>
        <w:t xml:space="preserve"> Det är inte tillåtet att låsa fast cyklar i rör och ledningar</w:t>
      </w:r>
      <w:r w:rsidR="00263E5F" w:rsidRPr="00952FCD">
        <w:rPr>
          <w:sz w:val="32"/>
          <w:szCs w:val="32"/>
        </w:rPr>
        <w:t>,</w:t>
      </w:r>
      <w:r w:rsidRPr="00952FCD">
        <w:rPr>
          <w:sz w:val="32"/>
          <w:szCs w:val="32"/>
        </w:rPr>
        <w:t xml:space="preserve"> </w:t>
      </w:r>
      <w:r w:rsidR="00291E3D" w:rsidRPr="00952FCD">
        <w:rPr>
          <w:sz w:val="32"/>
          <w:szCs w:val="32"/>
        </w:rPr>
        <w:t xml:space="preserve"> </w:t>
      </w:r>
      <w:r w:rsidR="00D40540">
        <w:rPr>
          <w:sz w:val="32"/>
          <w:szCs w:val="32"/>
        </w:rPr>
        <w:t>s</w:t>
      </w:r>
      <w:r w:rsidRPr="00952FCD">
        <w:rPr>
          <w:sz w:val="32"/>
          <w:szCs w:val="32"/>
        </w:rPr>
        <w:t>ådana lås tas bort efter den 1</w:t>
      </w:r>
      <w:r w:rsidR="005829D7">
        <w:rPr>
          <w:sz w:val="32"/>
          <w:szCs w:val="32"/>
        </w:rPr>
        <w:t>8</w:t>
      </w:r>
      <w:r w:rsidRPr="00952FCD">
        <w:rPr>
          <w:sz w:val="32"/>
          <w:szCs w:val="32"/>
        </w:rPr>
        <w:t>/5.  Omärkta cyklar som är fastlåsta i cykelställ kommer att omhändertas. Lås som föreningen behöver bryta upp kommer ej att ersättas!</w:t>
      </w:r>
    </w:p>
    <w:p w14:paraId="0A52F175" w14:textId="77777777" w:rsidR="00DB2420" w:rsidRPr="00952FCD" w:rsidRDefault="00DB2420" w:rsidP="00DB2420">
      <w:pPr>
        <w:rPr>
          <w:sz w:val="32"/>
          <w:szCs w:val="32"/>
        </w:rPr>
      </w:pPr>
    </w:p>
    <w:p w14:paraId="182FD488" w14:textId="1482F825" w:rsidR="00DB2420" w:rsidRPr="00952FCD" w:rsidRDefault="00DB2420" w:rsidP="00DB2420">
      <w:pPr>
        <w:rPr>
          <w:sz w:val="32"/>
          <w:szCs w:val="32"/>
        </w:rPr>
      </w:pPr>
      <w:r w:rsidRPr="00952FCD">
        <w:rPr>
          <w:sz w:val="32"/>
          <w:szCs w:val="32"/>
        </w:rPr>
        <w:t>Vänliga hä</w:t>
      </w:r>
      <w:r w:rsidR="002118E8" w:rsidRPr="00952FCD">
        <w:rPr>
          <w:sz w:val="32"/>
          <w:szCs w:val="32"/>
        </w:rPr>
        <w:t>lsningar</w:t>
      </w:r>
    </w:p>
    <w:p w14:paraId="79646D60" w14:textId="73CE8BA4" w:rsidR="002118E8" w:rsidRPr="00952FCD" w:rsidRDefault="002118E8" w:rsidP="00DB2420">
      <w:pPr>
        <w:rPr>
          <w:sz w:val="32"/>
          <w:szCs w:val="32"/>
        </w:rPr>
      </w:pPr>
      <w:r w:rsidRPr="00952FCD">
        <w:rPr>
          <w:sz w:val="32"/>
          <w:szCs w:val="32"/>
        </w:rPr>
        <w:t>Styrelsen</w:t>
      </w:r>
    </w:p>
    <w:p w14:paraId="2884AA64" w14:textId="138881FB" w:rsidR="002118E8" w:rsidRPr="00952FCD" w:rsidRDefault="002118E8" w:rsidP="00DB2420">
      <w:pPr>
        <w:rPr>
          <w:sz w:val="32"/>
          <w:szCs w:val="32"/>
        </w:rPr>
      </w:pPr>
      <w:r w:rsidRPr="00952FCD">
        <w:rPr>
          <w:sz w:val="32"/>
          <w:szCs w:val="32"/>
        </w:rPr>
        <w:t>Brf Körsbärsgården</w:t>
      </w:r>
    </w:p>
    <w:sectPr w:rsidR="002118E8" w:rsidRPr="0095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20"/>
    <w:rsid w:val="002118E8"/>
    <w:rsid w:val="00263E5F"/>
    <w:rsid w:val="00291E3D"/>
    <w:rsid w:val="003C5FA1"/>
    <w:rsid w:val="0046034B"/>
    <w:rsid w:val="005829D7"/>
    <w:rsid w:val="00952FCD"/>
    <w:rsid w:val="00D40540"/>
    <w:rsid w:val="00D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02C7A"/>
  <w15:chartTrackingRefBased/>
  <w15:docId w15:val="{45D6CF82-15A4-994F-BEED-756381EE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2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B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B2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B2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B2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B2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B2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B2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B2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2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B2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B2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B24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B24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B24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B24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B24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B24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B2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B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B2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2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B24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B24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B24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B2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B24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B2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Norberg</dc:creator>
  <cp:keywords/>
  <dc:description/>
  <cp:lastModifiedBy>Margit Norberg</cp:lastModifiedBy>
  <cp:revision>6</cp:revision>
  <cp:lastPrinted>2025-02-05T12:13:00Z</cp:lastPrinted>
  <dcterms:created xsi:type="dcterms:W3CDTF">2025-02-03T11:29:00Z</dcterms:created>
  <dcterms:modified xsi:type="dcterms:W3CDTF">2025-05-01T06:05:00Z</dcterms:modified>
</cp:coreProperties>
</file>