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885D" w14:textId="5F38431F" w:rsidR="00BA7C9C" w:rsidRPr="00280149" w:rsidRDefault="00E925CC">
      <w:pPr>
        <w:pStyle w:val="Rubrik"/>
        <w:rPr>
          <w:lang w:val="sv-SE"/>
        </w:rPr>
      </w:pPr>
      <w:r w:rsidRPr="00280149">
        <w:rPr>
          <w:lang w:val="sv-SE"/>
        </w:rPr>
        <w:t>Fördelning</w:t>
      </w:r>
      <w:r w:rsidRPr="00280149">
        <w:rPr>
          <w:spacing w:val="-1"/>
          <w:lang w:val="sv-SE"/>
        </w:rPr>
        <w:t xml:space="preserve"> </w:t>
      </w:r>
      <w:r w:rsidRPr="00280149">
        <w:rPr>
          <w:lang w:val="sv-SE"/>
        </w:rPr>
        <w:t>kostnadsansvar</w:t>
      </w:r>
      <w:r w:rsidRPr="00280149">
        <w:rPr>
          <w:spacing w:val="1"/>
          <w:lang w:val="sv-SE"/>
        </w:rPr>
        <w:t xml:space="preserve"> </w:t>
      </w:r>
      <w:r w:rsidRPr="00280149">
        <w:rPr>
          <w:lang w:val="sv-SE"/>
        </w:rPr>
        <w:t xml:space="preserve">Brf </w:t>
      </w:r>
      <w:r w:rsidR="00280149" w:rsidRPr="00280149">
        <w:rPr>
          <w:lang w:val="sv-SE"/>
        </w:rPr>
        <w:t>Körsbärsgården</w:t>
      </w:r>
    </w:p>
    <w:p w14:paraId="1EFF39F2" w14:textId="77777777" w:rsidR="00BA7C9C" w:rsidRPr="00280149" w:rsidRDefault="00E925CC">
      <w:pPr>
        <w:pStyle w:val="Brdtext"/>
        <w:spacing w:before="74"/>
        <w:ind w:left="924" w:right="1272"/>
        <w:jc w:val="center"/>
        <w:rPr>
          <w:lang w:val="sv-SE"/>
        </w:rPr>
      </w:pPr>
      <w:r w:rsidRPr="00280149">
        <w:rPr>
          <w:lang w:val="sv-SE"/>
        </w:rPr>
        <w:t>Bostadsrättsinnehavare</w:t>
      </w:r>
      <w:r w:rsidRPr="00280149">
        <w:rPr>
          <w:spacing w:val="-8"/>
          <w:lang w:val="sv-SE"/>
        </w:rPr>
        <w:t xml:space="preserve"> </w:t>
      </w:r>
      <w:proofErr w:type="spellStart"/>
      <w:r w:rsidRPr="00280149">
        <w:rPr>
          <w:lang w:val="sv-SE"/>
        </w:rPr>
        <w:t>felanmäler</w:t>
      </w:r>
      <w:proofErr w:type="spellEnd"/>
      <w:r w:rsidRPr="00280149">
        <w:rPr>
          <w:spacing w:val="-9"/>
          <w:lang w:val="sv-SE"/>
        </w:rPr>
        <w:t xml:space="preserve"> </w:t>
      </w:r>
      <w:r w:rsidRPr="00280149">
        <w:rPr>
          <w:lang w:val="sv-SE"/>
        </w:rPr>
        <w:t>normalt</w:t>
      </w:r>
      <w:r w:rsidRPr="00280149">
        <w:rPr>
          <w:spacing w:val="-7"/>
          <w:lang w:val="sv-SE"/>
        </w:rPr>
        <w:t xml:space="preserve"> </w:t>
      </w:r>
      <w:r w:rsidRPr="00280149">
        <w:rPr>
          <w:lang w:val="sv-SE"/>
        </w:rPr>
        <w:t>till</w:t>
      </w:r>
      <w:r w:rsidRPr="00280149">
        <w:rPr>
          <w:spacing w:val="-8"/>
          <w:lang w:val="sv-SE"/>
        </w:rPr>
        <w:t xml:space="preserve"> </w:t>
      </w:r>
      <w:r w:rsidRPr="00280149">
        <w:rPr>
          <w:lang w:val="sv-SE"/>
        </w:rPr>
        <w:t>vår</w:t>
      </w:r>
      <w:r w:rsidRPr="00280149">
        <w:rPr>
          <w:spacing w:val="-9"/>
          <w:lang w:val="sv-SE"/>
        </w:rPr>
        <w:t xml:space="preserve"> </w:t>
      </w:r>
      <w:r w:rsidRPr="00280149">
        <w:rPr>
          <w:lang w:val="sv-SE"/>
        </w:rPr>
        <w:t>tekniska</w:t>
      </w:r>
      <w:r w:rsidRPr="00280149">
        <w:rPr>
          <w:spacing w:val="-8"/>
          <w:lang w:val="sv-SE"/>
        </w:rPr>
        <w:t xml:space="preserve"> </w:t>
      </w:r>
      <w:r w:rsidRPr="00280149">
        <w:rPr>
          <w:lang w:val="sv-SE"/>
        </w:rPr>
        <w:t>förvaltare</w:t>
      </w:r>
    </w:p>
    <w:p w14:paraId="405EB5E8" w14:textId="77777777" w:rsidR="00BA7C9C" w:rsidRPr="00280149" w:rsidRDefault="00BA7C9C">
      <w:pPr>
        <w:rPr>
          <w:b/>
          <w:sz w:val="20"/>
          <w:lang w:val="sv-SE"/>
        </w:rPr>
      </w:pPr>
    </w:p>
    <w:p w14:paraId="0C755994" w14:textId="2DADFB0B" w:rsidR="00BA7C9C" w:rsidRDefault="00995256">
      <w:pPr>
        <w:rPr>
          <w:b/>
          <w:sz w:val="20"/>
        </w:rPr>
      </w:pPr>
      <w:r w:rsidRPr="00280149">
        <w:rPr>
          <w:b/>
          <w:sz w:val="20"/>
          <w:lang w:val="sv-SE"/>
        </w:rPr>
        <w:tab/>
      </w:r>
      <w:proofErr w:type="spellStart"/>
      <w:r>
        <w:rPr>
          <w:b/>
          <w:sz w:val="20"/>
        </w:rPr>
        <w:t>Brf</w:t>
      </w:r>
      <w:proofErr w:type="spellEnd"/>
      <w:r>
        <w:rPr>
          <w:b/>
          <w:sz w:val="20"/>
        </w:rPr>
        <w:t xml:space="preserve">= </w:t>
      </w:r>
      <w:proofErr w:type="spellStart"/>
      <w:r>
        <w:rPr>
          <w:b/>
          <w:sz w:val="20"/>
        </w:rPr>
        <w:t>Bostadsrättsförening</w:t>
      </w:r>
      <w:proofErr w:type="spellEnd"/>
      <w:r>
        <w:rPr>
          <w:b/>
          <w:sz w:val="20"/>
        </w:rPr>
        <w:t xml:space="preserve">              </w:t>
      </w:r>
      <w:proofErr w:type="spellStart"/>
      <w:r>
        <w:rPr>
          <w:b/>
          <w:sz w:val="20"/>
        </w:rPr>
        <w:t>Bri</w:t>
      </w:r>
      <w:proofErr w:type="spellEnd"/>
      <w:r>
        <w:rPr>
          <w:b/>
          <w:sz w:val="20"/>
        </w:rPr>
        <w:t xml:space="preserve">= </w:t>
      </w:r>
      <w:proofErr w:type="spellStart"/>
      <w:r>
        <w:rPr>
          <w:b/>
          <w:sz w:val="20"/>
        </w:rPr>
        <w:t>Bostadsrättsinnehavare</w:t>
      </w:r>
      <w:proofErr w:type="spellEnd"/>
    </w:p>
    <w:p w14:paraId="0CFA4382" w14:textId="77777777" w:rsidR="00BA7C9C" w:rsidRDefault="00BA7C9C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446"/>
        <w:gridCol w:w="489"/>
        <w:gridCol w:w="4232"/>
      </w:tblGrid>
      <w:tr w:rsidR="00BA7C9C" w14:paraId="283ACAC7" w14:textId="77777777">
        <w:trPr>
          <w:trHeight w:val="18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77FC834D" w14:textId="77777777" w:rsidR="00BA7C9C" w:rsidRDefault="00E925CC">
            <w:pPr>
              <w:pStyle w:val="TableParagraph"/>
              <w:spacing w:line="169" w:lineRule="exact"/>
              <w:ind w:left="1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Byggnadsdel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62034" w14:textId="77777777" w:rsidR="00BA7C9C" w:rsidRDefault="00E925CC">
            <w:pPr>
              <w:pStyle w:val="TableParagraph"/>
              <w:spacing w:line="169" w:lineRule="exact"/>
              <w:ind w:left="86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Brf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E2ED9" w14:textId="77777777" w:rsidR="00BA7C9C" w:rsidRDefault="00E925CC">
            <w:pPr>
              <w:pStyle w:val="TableParagraph"/>
              <w:spacing w:line="169" w:lineRule="exact"/>
              <w:ind w:left="13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Bri</w:t>
            </w:r>
            <w:proofErr w:type="spellEnd"/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3068315F" w14:textId="77777777" w:rsidR="00BA7C9C" w:rsidRDefault="00E925CC">
            <w:pPr>
              <w:pStyle w:val="TableParagraph"/>
              <w:spacing w:line="169" w:lineRule="exact"/>
              <w:ind w:left="1502" w:right="143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Anmärkningar</w:t>
            </w:r>
            <w:proofErr w:type="spellEnd"/>
          </w:p>
        </w:tc>
      </w:tr>
      <w:tr w:rsidR="00BA7C9C" w:rsidRPr="00BF31E9" w14:paraId="674617C6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EFC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D466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39E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01017" w14:textId="77777777" w:rsidR="00BA7C9C" w:rsidRPr="00280149" w:rsidRDefault="00E925CC">
            <w:pPr>
              <w:pStyle w:val="TableParagraph"/>
              <w:spacing w:line="181" w:lineRule="exact"/>
              <w:ind w:left="194"/>
              <w:rPr>
                <w:sz w:val="18"/>
                <w:lang w:val="sv-SE"/>
              </w:rPr>
            </w:pPr>
            <w:r w:rsidRPr="00280149">
              <w:rPr>
                <w:b/>
                <w:sz w:val="18"/>
                <w:lang w:val="sv-SE"/>
              </w:rPr>
              <w:t>Brf</w:t>
            </w:r>
            <w:r w:rsidRPr="00280149">
              <w:rPr>
                <w:sz w:val="18"/>
                <w:lang w:val="sv-SE"/>
              </w:rPr>
              <w:t>=Bostadsrättsföreningen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står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för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kostnaden</w:t>
            </w:r>
          </w:p>
        </w:tc>
      </w:tr>
      <w:tr w:rsidR="00BA7C9C" w:rsidRPr="00BF31E9" w14:paraId="2B685C4B" w14:textId="77777777">
        <w:trPr>
          <w:trHeight w:val="421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FA79" w14:textId="77777777" w:rsidR="00BA7C9C" w:rsidRPr="00280149" w:rsidRDefault="00BA7C9C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AAE1" w14:textId="77777777" w:rsidR="00BA7C9C" w:rsidRPr="00280149" w:rsidRDefault="00BA7C9C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590C" w14:textId="77777777" w:rsidR="00BA7C9C" w:rsidRPr="00280149" w:rsidRDefault="00BA7C9C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BFCFF" w14:textId="77777777" w:rsidR="00BA7C9C" w:rsidRPr="00280149" w:rsidRDefault="00BA7C9C">
            <w:pPr>
              <w:pStyle w:val="TableParagraph"/>
              <w:spacing w:before="6"/>
              <w:rPr>
                <w:b/>
                <w:sz w:val="18"/>
                <w:lang w:val="sv-SE"/>
              </w:rPr>
            </w:pPr>
          </w:p>
          <w:p w14:paraId="1545A219" w14:textId="77777777" w:rsidR="00BA7C9C" w:rsidRPr="00280149" w:rsidRDefault="00E925CC">
            <w:pPr>
              <w:pStyle w:val="TableParagraph"/>
              <w:spacing w:line="188" w:lineRule="exact"/>
              <w:ind w:left="194"/>
              <w:rPr>
                <w:sz w:val="18"/>
                <w:lang w:val="sv-SE"/>
              </w:rPr>
            </w:pPr>
            <w:proofErr w:type="spellStart"/>
            <w:r w:rsidRPr="00280149">
              <w:rPr>
                <w:b/>
                <w:sz w:val="18"/>
                <w:lang w:val="sv-SE"/>
              </w:rPr>
              <w:t>Bri</w:t>
            </w:r>
            <w:proofErr w:type="spellEnd"/>
            <w:r w:rsidRPr="00280149">
              <w:rPr>
                <w:sz w:val="18"/>
                <w:lang w:val="sv-SE"/>
              </w:rPr>
              <w:t>=Bostadsrättsinnehavaren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står för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kostnaden</w:t>
            </w:r>
          </w:p>
        </w:tc>
      </w:tr>
      <w:tr w:rsidR="00BA7C9C" w14:paraId="6138BBBE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8076" w14:textId="77777777" w:rsidR="00BA7C9C" w:rsidRDefault="00E925CC">
            <w:pPr>
              <w:pStyle w:val="TableParagraph"/>
              <w:spacing w:line="18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Fasader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1931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D3CFA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903EF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:rsidRPr="00BF31E9" w14:paraId="011D71C8" w14:textId="77777777">
        <w:trPr>
          <w:trHeight w:val="458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588752A5" w14:textId="27BBE161" w:rsidR="00BA7C9C" w:rsidRPr="00280149" w:rsidRDefault="00E925CC">
            <w:pPr>
              <w:pStyle w:val="TableParagraph"/>
              <w:spacing w:line="256" w:lineRule="auto"/>
              <w:ind w:left="30" w:right="550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 xml:space="preserve">Eventuell </w:t>
            </w:r>
            <w:r w:rsidR="00280149" w:rsidRPr="00280149">
              <w:rPr>
                <w:sz w:val="18"/>
                <w:lang w:val="sv-SE"/>
              </w:rPr>
              <w:t>rengöring</w:t>
            </w:r>
            <w:r w:rsidRPr="00280149">
              <w:rPr>
                <w:sz w:val="18"/>
                <w:lang w:val="sv-SE"/>
              </w:rPr>
              <w:t xml:space="preserve"> och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utvändig</w:t>
            </w:r>
            <w:r w:rsidRPr="00280149">
              <w:rPr>
                <w:spacing w:val="-47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målning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7A6FFD" w14:textId="6E5C00F9" w:rsidR="00BA7C9C" w:rsidRDefault="00885E25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2713E7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44335A56" w14:textId="77777777" w:rsidR="00BA7C9C" w:rsidRPr="00280149" w:rsidRDefault="00E925CC">
            <w:pPr>
              <w:pStyle w:val="TableParagraph"/>
              <w:spacing w:line="256" w:lineRule="auto"/>
              <w:ind w:left="42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Gäller vid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normalt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slitage, ej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vid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skada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orsakad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av</w:t>
            </w:r>
            <w:r w:rsidRPr="00280149">
              <w:rPr>
                <w:spacing w:val="-47"/>
                <w:sz w:val="18"/>
                <w:lang w:val="sv-SE"/>
              </w:rPr>
              <w:t xml:space="preserve"> </w:t>
            </w:r>
            <w:proofErr w:type="spellStart"/>
            <w:r w:rsidRPr="00280149">
              <w:rPr>
                <w:sz w:val="18"/>
                <w:lang w:val="sv-SE"/>
              </w:rPr>
              <w:t>Bri</w:t>
            </w:r>
            <w:proofErr w:type="spellEnd"/>
            <w:r w:rsidRPr="00280149">
              <w:rPr>
                <w:sz w:val="18"/>
                <w:lang w:val="sv-SE"/>
              </w:rPr>
              <w:t>,</w:t>
            </w:r>
            <w:r w:rsidRPr="00280149">
              <w:rPr>
                <w:spacing w:val="-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(</w:t>
            </w:r>
            <w:proofErr w:type="spellStart"/>
            <w:r w:rsidRPr="00280149">
              <w:rPr>
                <w:sz w:val="18"/>
                <w:lang w:val="sv-SE"/>
              </w:rPr>
              <w:t>Bri</w:t>
            </w:r>
            <w:proofErr w:type="spellEnd"/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är ansvariga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då).</w:t>
            </w:r>
          </w:p>
        </w:tc>
      </w:tr>
      <w:tr w:rsidR="00BA7C9C" w:rsidRPr="00280149" w14:paraId="6EEBE959" w14:textId="77777777">
        <w:trPr>
          <w:trHeight w:val="18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61A2C5A5" w14:textId="77777777" w:rsidR="00BA7C9C" w:rsidRPr="00280149" w:rsidRDefault="00E925CC">
            <w:pPr>
              <w:pStyle w:val="TableParagraph"/>
              <w:spacing w:line="169" w:lineRule="exact"/>
              <w:ind w:left="30"/>
              <w:rPr>
                <w:b/>
                <w:sz w:val="18"/>
                <w:lang w:val="sv-SE"/>
              </w:rPr>
            </w:pPr>
            <w:r w:rsidRPr="00280149">
              <w:rPr>
                <w:b/>
                <w:sz w:val="18"/>
                <w:lang w:val="sv-SE"/>
              </w:rPr>
              <w:t>2. Fönster</w:t>
            </w:r>
            <w:r w:rsidRPr="00280149">
              <w:rPr>
                <w:b/>
                <w:spacing w:val="-1"/>
                <w:sz w:val="18"/>
                <w:lang w:val="sv-SE"/>
              </w:rPr>
              <w:t xml:space="preserve"> </w:t>
            </w:r>
            <w:r w:rsidRPr="00280149">
              <w:rPr>
                <w:b/>
                <w:sz w:val="18"/>
                <w:lang w:val="sv-SE"/>
              </w:rPr>
              <w:t>och</w:t>
            </w:r>
            <w:r w:rsidRPr="00280149">
              <w:rPr>
                <w:b/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b/>
                <w:sz w:val="18"/>
                <w:lang w:val="sv-SE"/>
              </w:rPr>
              <w:t>balkong</w:t>
            </w:r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296D" w14:textId="77777777" w:rsidR="00BA7C9C" w:rsidRPr="00280149" w:rsidRDefault="00BA7C9C">
            <w:pPr>
              <w:pStyle w:val="TableParagraph"/>
              <w:rPr>
                <w:rFonts w:ascii="Times New Roman"/>
                <w:sz w:val="12"/>
                <w:lang w:val="sv-SE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21C6" w14:textId="77777777" w:rsidR="00BA7C9C" w:rsidRPr="00280149" w:rsidRDefault="00BA7C9C">
            <w:pPr>
              <w:pStyle w:val="TableParagraph"/>
              <w:rPr>
                <w:rFonts w:ascii="Times New Roman"/>
                <w:sz w:val="12"/>
                <w:lang w:val="sv-SE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36838757" w14:textId="77777777" w:rsidR="00BA7C9C" w:rsidRPr="00280149" w:rsidRDefault="00BA7C9C">
            <w:pPr>
              <w:pStyle w:val="TableParagraph"/>
              <w:rPr>
                <w:rFonts w:ascii="Times New Roman"/>
                <w:sz w:val="12"/>
                <w:lang w:val="sv-SE"/>
              </w:rPr>
            </w:pPr>
          </w:p>
        </w:tc>
      </w:tr>
      <w:tr w:rsidR="00BA7C9C" w14:paraId="0E179113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E5E1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Beslag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CDF7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65DB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85667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:rsidRPr="00BF31E9" w14:paraId="7AEA9096" w14:textId="77777777">
        <w:trPr>
          <w:trHeight w:val="421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4FDB" w14:textId="77777777" w:rsidR="00BA7C9C" w:rsidRDefault="00E925CC">
            <w:pPr>
              <w:pStyle w:val="TableParagraph"/>
              <w:spacing w:before="105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Fönsterbågar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invändigt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691C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E4E3C" w14:textId="77777777" w:rsidR="00BA7C9C" w:rsidRDefault="00E925CC">
            <w:pPr>
              <w:pStyle w:val="TableParagraph"/>
              <w:spacing w:before="105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1C1F53" w14:textId="77777777" w:rsidR="00BA7C9C" w:rsidRPr="00280149" w:rsidRDefault="00E925CC">
            <w:pPr>
              <w:pStyle w:val="TableParagraph"/>
              <w:spacing w:before="105"/>
              <w:ind w:left="43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Målning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av karmar och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bågar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samt mellan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bågar.</w:t>
            </w:r>
          </w:p>
        </w:tc>
      </w:tr>
      <w:tr w:rsidR="00BA7C9C" w14:paraId="54743011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9B7BE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Fönsterbänk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A134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3609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0D18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3DD6B4E8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E335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Fönsterglas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125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656C5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BAD5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6A1E5FD5" w14:textId="77777777">
        <w:trPr>
          <w:trHeight w:val="421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063D" w14:textId="77777777" w:rsidR="00BA7C9C" w:rsidRDefault="00E925CC">
            <w:pPr>
              <w:pStyle w:val="TableParagraph"/>
              <w:spacing w:before="105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Markiser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persienner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49D2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DA46" w14:textId="77777777" w:rsidR="00BA7C9C" w:rsidRDefault="00E925CC">
            <w:pPr>
              <w:pStyle w:val="TableParagraph"/>
              <w:spacing w:before="105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D993A" w14:textId="77777777" w:rsidR="00BA7C9C" w:rsidRPr="00280149" w:rsidRDefault="00E925CC">
            <w:pPr>
              <w:pStyle w:val="TableParagraph"/>
              <w:spacing w:line="202" w:lineRule="exact"/>
              <w:ind w:left="42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Styrelsens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tillstånd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krävs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för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uppsättning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av</w:t>
            </w:r>
          </w:p>
          <w:p w14:paraId="54FC3231" w14:textId="77777777" w:rsidR="00BA7C9C" w:rsidRDefault="00E925CC">
            <w:pPr>
              <w:pStyle w:val="TableParagraph"/>
              <w:spacing w:before="14" w:line="186" w:lineRule="exact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markiser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endast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balkongmarkis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tänkbar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BA7C9C" w14:paraId="2A99DE98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6D02" w14:textId="77777777" w:rsidR="00BA7C9C" w:rsidRPr="00280149" w:rsidRDefault="00E925CC">
            <w:pPr>
              <w:pStyle w:val="TableParagraph"/>
              <w:spacing w:line="181" w:lineRule="exact"/>
              <w:ind w:left="30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Fönstervred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med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stång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och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gripklor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5BE84" w14:textId="77777777" w:rsidR="00BA7C9C" w:rsidRPr="00280149" w:rsidRDefault="00BA7C9C">
            <w:pPr>
              <w:pStyle w:val="TableParagraph"/>
              <w:rPr>
                <w:rFonts w:ascii="Times New Roman"/>
                <w:sz w:val="12"/>
                <w:lang w:val="sv-SE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B129" w14:textId="77777777" w:rsidR="00BA7C9C" w:rsidRDefault="00E925CC">
            <w:pPr>
              <w:pStyle w:val="TableParagraph"/>
              <w:spacing w:line="181" w:lineRule="exact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B3841" w14:textId="77777777" w:rsidR="00BA7C9C" w:rsidRDefault="00E925CC">
            <w:pPr>
              <w:pStyle w:val="TableParagraph"/>
              <w:spacing w:line="18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Inklusive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handtag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BA7C9C" w14:paraId="6CB1E550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D43E9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Tätningslister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218D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0B3E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B2E75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0577DD49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31B5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Yttre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målning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fönster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F281" w14:textId="77777777" w:rsidR="00BA7C9C" w:rsidRDefault="00E925CC">
            <w:pPr>
              <w:pStyle w:val="TableParagraph"/>
              <w:spacing w:line="181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FB2F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1F604" w14:textId="77777777" w:rsidR="00BA7C9C" w:rsidRDefault="00E925CC">
            <w:pPr>
              <w:pStyle w:val="TableParagraph"/>
              <w:spacing w:line="18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Bri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underhåller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balkongfönster</w:t>
            </w:r>
            <w:proofErr w:type="spellEnd"/>
          </w:p>
        </w:tc>
      </w:tr>
      <w:tr w:rsidR="00BA7C9C" w14:paraId="4E24BD8F" w14:textId="77777777">
        <w:trPr>
          <w:trHeight w:val="421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0FE3A" w14:textId="77777777" w:rsidR="00BA7C9C" w:rsidRDefault="00E925CC">
            <w:pPr>
              <w:pStyle w:val="TableParagraph"/>
              <w:spacing w:before="105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Inre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målning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balkong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E691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B06F1" w14:textId="77777777" w:rsidR="00BA7C9C" w:rsidRDefault="00E925CC">
            <w:pPr>
              <w:pStyle w:val="TableParagraph"/>
              <w:spacing w:before="105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62338" w14:textId="77777777" w:rsidR="00BA7C9C" w:rsidRPr="00280149" w:rsidRDefault="00E925CC">
            <w:pPr>
              <w:pStyle w:val="TableParagraph"/>
              <w:spacing w:line="202" w:lineRule="exact"/>
              <w:ind w:left="42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Endast vit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färg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eller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ljusgrå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på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fönsterkarm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och</w:t>
            </w:r>
          </w:p>
          <w:p w14:paraId="69C1E2C0" w14:textId="77777777" w:rsidR="00BA7C9C" w:rsidRDefault="00E925CC">
            <w:pPr>
              <w:pStyle w:val="TableParagraph"/>
              <w:spacing w:before="14" w:line="186" w:lineRule="exact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balkongdörr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BA7C9C" w:rsidRPr="00BF31E9" w14:paraId="030157A0" w14:textId="77777777">
        <w:trPr>
          <w:trHeight w:val="523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728900AC" w14:textId="77777777" w:rsidR="00BA7C9C" w:rsidRDefault="00E925CC">
            <w:pPr>
              <w:pStyle w:val="TableParagraph"/>
              <w:spacing w:before="16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Balkonginglasning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EBABA4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46E72" w14:textId="77777777" w:rsidR="00BA7C9C" w:rsidRDefault="00E925CC">
            <w:pPr>
              <w:pStyle w:val="TableParagraph"/>
              <w:spacing w:before="163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38ADEA46" w14:textId="77777777" w:rsidR="00BA7C9C" w:rsidRPr="00280149" w:rsidRDefault="00E925CC">
            <w:pPr>
              <w:pStyle w:val="TableParagraph"/>
              <w:spacing w:before="52" w:line="256" w:lineRule="auto"/>
              <w:ind w:left="42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Endast inköp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via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styrelsen,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beroende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på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att</w:t>
            </w:r>
            <w:r w:rsidRPr="00280149">
              <w:rPr>
                <w:spacing w:val="-47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byggnadslov</w:t>
            </w:r>
            <w:r w:rsidRPr="00280149">
              <w:rPr>
                <w:spacing w:val="-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och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enhetlighet krävs.</w:t>
            </w:r>
          </w:p>
        </w:tc>
      </w:tr>
      <w:tr w:rsidR="00BA7C9C" w14:paraId="5AB78260" w14:textId="77777777">
        <w:trPr>
          <w:trHeight w:val="18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658B4095" w14:textId="77777777" w:rsidR="00BA7C9C" w:rsidRDefault="00E925CC">
            <w:pPr>
              <w:pStyle w:val="TableParagraph"/>
              <w:spacing w:line="16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Lägenhetsdörrar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7B76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147D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5418E935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59482065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17AD6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Postlåda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350A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9D8C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DC054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4477E22E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A047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Dörrblad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karm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foder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4989C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8A30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53465" w14:textId="77777777" w:rsidR="00BA7C9C" w:rsidRDefault="00E925CC">
            <w:pPr>
              <w:pStyle w:val="TableParagraph"/>
              <w:spacing w:line="18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Enhetlig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färgskala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huset</w:t>
            </w:r>
            <w:proofErr w:type="spellEnd"/>
          </w:p>
        </w:tc>
      </w:tr>
      <w:tr w:rsidR="00BA7C9C" w14:paraId="267472DB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D03C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Handtag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beslag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5940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C2B9" w14:textId="77777777" w:rsidR="00BA7C9C" w:rsidRDefault="00E925CC">
            <w:pPr>
              <w:pStyle w:val="TableParagraph"/>
              <w:spacing w:line="181" w:lineRule="exact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BD7D8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231C00A0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6F8EC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Låscylinder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låskistor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beslag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6CD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7982" w14:textId="77777777" w:rsidR="00BA7C9C" w:rsidRDefault="00E925CC">
            <w:pPr>
              <w:pStyle w:val="TableParagraph"/>
              <w:spacing w:line="181" w:lineRule="exact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3499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6FDB92FA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C5E2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Mekanisk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elektrisk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ringklocka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14B8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915C" w14:textId="77777777" w:rsidR="00BA7C9C" w:rsidRDefault="00E925CC">
            <w:pPr>
              <w:pStyle w:val="TableParagraph"/>
              <w:spacing w:line="181" w:lineRule="exact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E4714D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0FD07A8E" w14:textId="77777777">
        <w:trPr>
          <w:trHeight w:val="211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55A27256" w14:textId="77777777" w:rsidR="00BA7C9C" w:rsidRDefault="00E925CC">
            <w:pPr>
              <w:pStyle w:val="TableParagraph"/>
              <w:spacing w:before="7" w:line="184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Tätningslister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092E46" w14:textId="77777777" w:rsidR="00BA7C9C" w:rsidRDefault="00BA7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4115E2" w14:textId="77777777" w:rsidR="00BA7C9C" w:rsidRDefault="00E925CC">
            <w:pPr>
              <w:pStyle w:val="TableParagraph"/>
              <w:spacing w:before="7"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7EF172DD" w14:textId="77777777" w:rsidR="00BA7C9C" w:rsidRDefault="00BA7C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7C9C" w14:paraId="13F057A7" w14:textId="77777777">
        <w:trPr>
          <w:trHeight w:val="18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4BFA4D36" w14:textId="77777777" w:rsidR="00BA7C9C" w:rsidRDefault="00E925CC">
            <w:pPr>
              <w:pStyle w:val="TableParagraph"/>
              <w:spacing w:line="16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Innertak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lägenheten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F03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B237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290DDD52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694B9440" w14:textId="77777777">
        <w:trPr>
          <w:trHeight w:val="263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065F5260" w14:textId="77777777" w:rsidR="00BA7C9C" w:rsidRDefault="00E925CC">
            <w:pPr>
              <w:pStyle w:val="TableParagraph"/>
              <w:spacing w:before="3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Ytbehandling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ytbeläggning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byte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E7E2E7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869F9" w14:textId="77777777" w:rsidR="00BA7C9C" w:rsidRDefault="00E925CC">
            <w:pPr>
              <w:pStyle w:val="TableParagraph"/>
              <w:spacing w:before="33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600635D2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C9C" w14:paraId="77CB524C" w14:textId="77777777">
        <w:trPr>
          <w:trHeight w:val="18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138348B9" w14:textId="77777777" w:rsidR="00BA7C9C" w:rsidRDefault="00E925CC">
            <w:pPr>
              <w:pStyle w:val="TableParagraph"/>
              <w:spacing w:line="16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Innerväggar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lägenhet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9A325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4964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6F46522C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484AE501" w14:textId="77777777">
        <w:trPr>
          <w:trHeight w:val="563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4E21389A" w14:textId="77777777" w:rsidR="00BA7C9C" w:rsidRPr="00280149" w:rsidRDefault="00E925CC">
            <w:pPr>
              <w:pStyle w:val="TableParagraph"/>
              <w:spacing w:before="72" w:line="256" w:lineRule="auto"/>
              <w:ind w:left="30" w:right="522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 xml:space="preserve">Ytskikt, </w:t>
            </w:r>
            <w:proofErr w:type="gramStart"/>
            <w:r w:rsidRPr="00280149">
              <w:rPr>
                <w:sz w:val="18"/>
                <w:lang w:val="sv-SE"/>
              </w:rPr>
              <w:t>t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ex</w:t>
            </w:r>
            <w:proofErr w:type="gramEnd"/>
            <w:r w:rsidRPr="00280149">
              <w:rPr>
                <w:spacing w:val="-3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tapeter,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målning,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samt</w:t>
            </w:r>
            <w:r w:rsidRPr="00280149">
              <w:rPr>
                <w:spacing w:val="-47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underliggande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tätskikt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8543AF" w14:textId="77777777" w:rsidR="00BA7C9C" w:rsidRPr="00280149" w:rsidRDefault="00BA7C9C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82854F" w14:textId="77777777" w:rsidR="00BA7C9C" w:rsidRPr="00280149" w:rsidRDefault="00BA7C9C">
            <w:pPr>
              <w:pStyle w:val="TableParagraph"/>
              <w:spacing w:before="9"/>
              <w:rPr>
                <w:b/>
                <w:sz w:val="15"/>
                <w:lang w:val="sv-SE"/>
              </w:rPr>
            </w:pPr>
          </w:p>
          <w:p w14:paraId="144127E8" w14:textId="77777777" w:rsidR="00BA7C9C" w:rsidRDefault="00E925CC"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22A49AAB" w14:textId="77777777" w:rsidR="00BA7C9C" w:rsidRDefault="00BA7C9C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FCE4C1E" w14:textId="77777777" w:rsidR="00BA7C9C" w:rsidRDefault="00E925CC">
            <w:pPr>
              <w:pStyle w:val="TableParagraph"/>
              <w:spacing w:before="1"/>
              <w:ind w:left="42"/>
              <w:rPr>
                <w:sz w:val="18"/>
              </w:rPr>
            </w:pPr>
            <w:r>
              <w:rPr>
                <w:sz w:val="18"/>
              </w:rPr>
              <w:t>t ex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kakel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väggmatta</w:t>
            </w:r>
            <w:proofErr w:type="spellEnd"/>
          </w:p>
        </w:tc>
      </w:tr>
      <w:tr w:rsidR="00BA7C9C" w14:paraId="3654DB84" w14:textId="77777777">
        <w:trPr>
          <w:trHeight w:val="23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7C40237D" w14:textId="77777777" w:rsidR="00BA7C9C" w:rsidRDefault="00E925CC">
            <w:pPr>
              <w:pStyle w:val="TableParagraph"/>
              <w:spacing w:before="32" w:line="18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Golv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lägenhet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E613B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E0C9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0C305C62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C9C" w14:paraId="26203259" w14:textId="77777777">
        <w:trPr>
          <w:trHeight w:val="511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70762E77" w14:textId="77777777" w:rsidR="00BA7C9C" w:rsidRPr="00280149" w:rsidRDefault="00E925CC">
            <w:pPr>
              <w:pStyle w:val="TableParagraph"/>
              <w:spacing w:before="45" w:line="256" w:lineRule="auto"/>
              <w:ind w:left="30" w:right="661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Ytbehandling,</w:t>
            </w:r>
            <w:r w:rsidRPr="00280149">
              <w:rPr>
                <w:spacing w:val="-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ytbeläggning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samt</w:t>
            </w:r>
            <w:r w:rsidRPr="00280149">
              <w:rPr>
                <w:spacing w:val="-47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underliggande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tätskikt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E1916E" w14:textId="77777777" w:rsidR="00BA7C9C" w:rsidRPr="00280149" w:rsidRDefault="00BA7C9C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94E8B9" w14:textId="77777777" w:rsidR="00BA7C9C" w:rsidRDefault="00E925CC">
            <w:pPr>
              <w:pStyle w:val="TableParagraph"/>
              <w:spacing w:before="156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33B0F127" w14:textId="77777777" w:rsidR="00BA7C9C" w:rsidRDefault="00E925CC">
            <w:pPr>
              <w:pStyle w:val="TableParagraph"/>
              <w:spacing w:before="156"/>
              <w:ind w:left="42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plastmatta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klinkers</w:t>
            </w:r>
            <w:proofErr w:type="spellEnd"/>
          </w:p>
        </w:tc>
      </w:tr>
      <w:tr w:rsidR="00BA7C9C" w14:paraId="615596AA" w14:textId="77777777">
        <w:trPr>
          <w:trHeight w:val="227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3C383741" w14:textId="77777777" w:rsidR="00BA7C9C" w:rsidRDefault="00E925CC">
            <w:pPr>
              <w:pStyle w:val="TableParagraph"/>
              <w:spacing w:line="20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Köksutrustning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97EC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1460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6B135FF8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C9C" w14:paraId="18971DFE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1F56A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Diskmaskin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0AE70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CABE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E9C83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28F5B9AC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48ED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Kyl- </w:t>
            </w:r>
            <w:proofErr w:type="spellStart"/>
            <w:r>
              <w:rPr>
                <w:sz w:val="18"/>
              </w:rPr>
              <w:t>och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frysskåp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9A05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7746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1A0E1" w14:textId="4472F540" w:rsidR="00BA7C9C" w:rsidRDefault="00056BB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</w:t>
            </w:r>
          </w:p>
        </w:tc>
      </w:tr>
      <w:tr w:rsidR="00BA7C9C" w14:paraId="773CAECE" w14:textId="77777777">
        <w:trPr>
          <w:trHeight w:val="224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BE78" w14:textId="77777777" w:rsidR="00BA7C9C" w:rsidRDefault="00E925CC">
            <w:pPr>
              <w:pStyle w:val="TableParagraph"/>
              <w:spacing w:before="7" w:line="198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Mikrovågsugn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EA45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2977" w14:textId="77777777" w:rsidR="00BA7C9C" w:rsidRDefault="00E925CC">
            <w:pPr>
              <w:pStyle w:val="TableParagraph"/>
              <w:spacing w:before="7" w:line="198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A9040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C9C" w14:paraId="135E6CBF" w14:textId="77777777">
        <w:trPr>
          <w:trHeight w:val="421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0095" w14:textId="77777777" w:rsidR="00BA7C9C" w:rsidRDefault="00E925CC">
            <w:pPr>
              <w:pStyle w:val="TableParagraph"/>
              <w:spacing w:before="105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Spiskåpa</w:t>
            </w:r>
            <w:proofErr w:type="spellEnd"/>
            <w:r>
              <w:rPr>
                <w:sz w:val="18"/>
              </w:rPr>
              <w:t>, filter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35C3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4764" w14:textId="77777777" w:rsidR="00BA7C9C" w:rsidRDefault="00E925CC">
            <w:pPr>
              <w:pStyle w:val="TableParagraph"/>
              <w:spacing w:before="105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0A117" w14:textId="77777777" w:rsidR="00BA7C9C" w:rsidRPr="00280149" w:rsidRDefault="00E925CC">
            <w:pPr>
              <w:pStyle w:val="TableParagraph"/>
              <w:spacing w:line="202" w:lineRule="exact"/>
              <w:ind w:left="42" w:right="-15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Spisfläkt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=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Fläktchassin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med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motor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(får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ej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användas</w:t>
            </w:r>
          </w:p>
          <w:p w14:paraId="6670E06C" w14:textId="77777777" w:rsidR="00BA7C9C" w:rsidRDefault="00E925CC">
            <w:pPr>
              <w:pStyle w:val="TableParagraph"/>
              <w:spacing w:before="14" w:line="186" w:lineRule="exact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detta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hus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BA7C9C" w14:paraId="3A69FE03" w14:textId="77777777">
        <w:trPr>
          <w:trHeight w:val="316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287EA93D" w14:textId="77777777" w:rsidR="00BA7C9C" w:rsidRDefault="00E925CC">
            <w:pPr>
              <w:pStyle w:val="TableParagraph"/>
              <w:spacing w:before="60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Spis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F5870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607AE9" w14:textId="77777777" w:rsidR="00BA7C9C" w:rsidRDefault="00E925CC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2557F54B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C9C" w14:paraId="653575EE" w14:textId="77777777">
        <w:trPr>
          <w:trHeight w:val="227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0F4282AC" w14:textId="77777777" w:rsidR="00BA7C9C" w:rsidRDefault="00E925CC">
            <w:pPr>
              <w:pStyle w:val="TableParagraph"/>
              <w:spacing w:line="20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El-</w:t>
            </w:r>
            <w:proofErr w:type="spellStart"/>
            <w:r>
              <w:rPr>
                <w:b/>
                <w:sz w:val="20"/>
              </w:rPr>
              <w:t>anläggning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lägenheten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C233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5DD78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1BBE0E40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C9C" w:rsidRPr="00BF31E9" w14:paraId="41818BC6" w14:textId="77777777" w:rsidTr="00BF31E9">
        <w:trPr>
          <w:trHeight w:val="301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A0CA4" w14:textId="77777777" w:rsidR="00BA7C9C" w:rsidRDefault="00BA7C9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9C3DFF8" w14:textId="77777777" w:rsidR="00BA7C9C" w:rsidRDefault="00E925CC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Proppskåp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gruppcentral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189E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31F9" w14:textId="77777777" w:rsidR="00BA7C9C" w:rsidRDefault="00BA7C9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4470FB9" w14:textId="77777777" w:rsidR="00BA7C9C" w:rsidRDefault="00E925CC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30631" w14:textId="77777777" w:rsidR="00BA7C9C" w:rsidRPr="00280149" w:rsidRDefault="00E925CC">
            <w:pPr>
              <w:pStyle w:val="TableParagraph"/>
              <w:spacing w:before="129" w:line="256" w:lineRule="auto"/>
              <w:ind w:left="42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Särskild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behörighet krävs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oftast för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att få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utföra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proofErr w:type="gramStart"/>
            <w:r w:rsidRPr="00280149">
              <w:rPr>
                <w:sz w:val="18"/>
                <w:lang w:val="sv-SE"/>
              </w:rPr>
              <w:t>el-</w:t>
            </w:r>
            <w:r w:rsidRPr="00280149">
              <w:rPr>
                <w:spacing w:val="-47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arbeten</w:t>
            </w:r>
            <w:proofErr w:type="gramEnd"/>
            <w:r w:rsidRPr="00280149">
              <w:rPr>
                <w:sz w:val="18"/>
                <w:lang w:val="sv-SE"/>
              </w:rPr>
              <w:t>, dessa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behörighetsregler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skall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följas.</w:t>
            </w:r>
          </w:p>
        </w:tc>
      </w:tr>
      <w:tr w:rsidR="00BA7C9C" w14:paraId="3D1DDFBA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FC14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Elledningar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5A3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CC13B" w14:textId="77777777" w:rsidR="00BA7C9C" w:rsidRDefault="00E925CC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FDE3EE" w14:textId="77777777" w:rsidR="00BA7C9C" w:rsidRDefault="00E925CC">
            <w:pPr>
              <w:pStyle w:val="TableParagraph"/>
              <w:spacing w:line="181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ovan</w:t>
            </w:r>
            <w:proofErr w:type="spellEnd"/>
          </w:p>
        </w:tc>
      </w:tr>
      <w:tr w:rsidR="00BA7C9C" w14:paraId="3EFFF9CB" w14:textId="77777777">
        <w:trPr>
          <w:trHeight w:val="251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3E1CBA3D" w14:textId="77777777" w:rsidR="00BA7C9C" w:rsidRDefault="00E925CC">
            <w:pPr>
              <w:pStyle w:val="TableParagraph"/>
              <w:spacing w:before="26" w:line="206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Eluttag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strömbrytare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217D90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DB017C" w14:textId="77777777" w:rsidR="00BA7C9C" w:rsidRDefault="00E925CC">
            <w:pPr>
              <w:pStyle w:val="TableParagraph"/>
              <w:spacing w:before="26"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56D4DBC5" w14:textId="77777777" w:rsidR="00BA7C9C" w:rsidRDefault="00E925CC">
            <w:pPr>
              <w:pStyle w:val="TableParagraph"/>
              <w:spacing w:before="21"/>
              <w:ind w:left="42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ovan</w:t>
            </w:r>
            <w:proofErr w:type="spellEnd"/>
          </w:p>
        </w:tc>
      </w:tr>
    </w:tbl>
    <w:p w14:paraId="7D1EC9CB" w14:textId="77777777" w:rsidR="00BA7C9C" w:rsidRDefault="00BA7C9C">
      <w:pPr>
        <w:rPr>
          <w:sz w:val="18"/>
        </w:rPr>
        <w:sectPr w:rsidR="00BA7C9C">
          <w:type w:val="continuous"/>
          <w:pgSz w:w="11900" w:h="16840"/>
          <w:pgMar w:top="1600" w:right="1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446"/>
        <w:gridCol w:w="489"/>
        <w:gridCol w:w="4232"/>
      </w:tblGrid>
      <w:tr w:rsidR="00BA7C9C" w14:paraId="182C3816" w14:textId="77777777">
        <w:trPr>
          <w:trHeight w:val="227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213063EA" w14:textId="77777777" w:rsidR="00BA7C9C" w:rsidRDefault="00E925CC">
            <w:pPr>
              <w:pStyle w:val="TableParagraph"/>
              <w:spacing w:line="20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Övrigt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5C287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8990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010E2EF6" w14:textId="77777777" w:rsidR="00BA7C9C" w:rsidRDefault="00BA7C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C9C" w14:paraId="7BE3FA79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579E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Armaturer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3382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AE20F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F3F81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0B49EDB1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E027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Badrumsskåp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1D1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1554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44221" w14:textId="1E0401D3" w:rsidR="00BA7C9C" w:rsidRDefault="00BA7C9C" w:rsidP="00056B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432BABDE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62F6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Handukstork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520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CE80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2FD4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0F64D86D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D2F06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Gardinstänqer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1EF0A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4832" w14:textId="77777777" w:rsidR="00BA7C9C" w:rsidRDefault="00E925CC">
            <w:pPr>
              <w:pStyle w:val="TableParagraph"/>
              <w:spacing w:line="181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A7FC8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67ADF5B7" w14:textId="77777777">
        <w:trPr>
          <w:trHeight w:val="421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F8CFD" w14:textId="77777777" w:rsidR="00BA7C9C" w:rsidRPr="00280149" w:rsidRDefault="00E925CC">
            <w:pPr>
              <w:pStyle w:val="TableParagraph"/>
              <w:spacing w:line="202" w:lineRule="exact"/>
              <w:ind w:left="30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Glober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till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köks-,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badrums-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och</w:t>
            </w:r>
          </w:p>
          <w:p w14:paraId="77609302" w14:textId="77777777" w:rsidR="00BA7C9C" w:rsidRPr="00280149" w:rsidRDefault="00E925CC">
            <w:pPr>
              <w:pStyle w:val="TableParagraph"/>
              <w:spacing w:before="14" w:line="186" w:lineRule="exact"/>
              <w:ind w:left="30"/>
              <w:rPr>
                <w:sz w:val="18"/>
                <w:lang w:val="sv-SE"/>
              </w:rPr>
            </w:pPr>
            <w:proofErr w:type="spellStart"/>
            <w:r w:rsidRPr="00280149">
              <w:rPr>
                <w:sz w:val="18"/>
                <w:lang w:val="sv-SE"/>
              </w:rPr>
              <w:t>toalettbelysninq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4B068" w14:textId="77777777" w:rsidR="00BA7C9C" w:rsidRPr="00280149" w:rsidRDefault="00BA7C9C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6937" w14:textId="77777777" w:rsidR="00BA7C9C" w:rsidRDefault="00E925CC">
            <w:pPr>
              <w:pStyle w:val="TableParagraph"/>
              <w:spacing w:before="105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117E2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C9C" w14:paraId="74708C9A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6BAA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Hatthylla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707B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0B33B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8A28C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702E8A7D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F58C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Innerdörrar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AA3D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D0B6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494D6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335CDF76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D8D1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Inredningssnickerier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AA10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DD03" w14:textId="77777777" w:rsidR="00BA7C9C" w:rsidRDefault="00E925CC">
            <w:pPr>
              <w:pStyle w:val="TableParagraph"/>
              <w:spacing w:line="181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C9494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3FFF89B5" w14:textId="77777777">
        <w:trPr>
          <w:trHeight w:val="199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0CF588B6" w14:textId="77777777" w:rsidR="00BA7C9C" w:rsidRPr="00280149" w:rsidRDefault="00E925CC">
            <w:pPr>
              <w:pStyle w:val="TableParagraph"/>
              <w:spacing w:line="176" w:lineRule="exact"/>
              <w:ind w:left="30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Trösklar,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socklar,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foder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och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lister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A7599" w14:textId="77777777" w:rsidR="00BA7C9C" w:rsidRPr="00280149" w:rsidRDefault="00BA7C9C">
            <w:pPr>
              <w:pStyle w:val="TableParagraph"/>
              <w:rPr>
                <w:rFonts w:ascii="Times New Roman"/>
                <w:sz w:val="12"/>
                <w:lang w:val="sv-SE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CE535C" w14:textId="77777777" w:rsidR="00BA7C9C" w:rsidRDefault="00E925CC">
            <w:pPr>
              <w:pStyle w:val="TableParagraph"/>
              <w:spacing w:line="176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0A60D607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:rsidRPr="00BF31E9" w14:paraId="4826110A" w14:textId="77777777">
        <w:trPr>
          <w:trHeight w:val="18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4952C350" w14:textId="77777777" w:rsidR="00BA7C9C" w:rsidRDefault="00E925CC">
            <w:pPr>
              <w:pStyle w:val="TableParagraph"/>
              <w:spacing w:line="16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VA-</w:t>
            </w:r>
            <w:proofErr w:type="spellStart"/>
            <w:r>
              <w:rPr>
                <w:b/>
                <w:sz w:val="18"/>
              </w:rPr>
              <w:t>VVS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Anläggningar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B6BF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E7954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70C17157" w14:textId="6E81373F" w:rsidR="00BA7C9C" w:rsidRPr="00280149" w:rsidRDefault="00995256">
            <w:pPr>
              <w:pStyle w:val="TableParagraph"/>
              <w:rPr>
                <w:rFonts w:ascii="Times New Roman"/>
                <w:sz w:val="16"/>
                <w:szCs w:val="16"/>
                <w:lang w:val="sv-SE"/>
              </w:rPr>
            </w:pPr>
            <w:r w:rsidRPr="00280149">
              <w:rPr>
                <w:rFonts w:ascii="Times New Roman"/>
                <w:sz w:val="16"/>
                <w:szCs w:val="16"/>
                <w:lang w:val="sv-SE"/>
              </w:rPr>
              <w:t>Ska alltid utf</w:t>
            </w:r>
            <w:r w:rsidRPr="00280149">
              <w:rPr>
                <w:rFonts w:ascii="Times New Roman"/>
                <w:sz w:val="16"/>
                <w:szCs w:val="16"/>
                <w:lang w:val="sv-SE"/>
              </w:rPr>
              <w:t>ö</w:t>
            </w:r>
            <w:r w:rsidRPr="00280149">
              <w:rPr>
                <w:rFonts w:ascii="Times New Roman"/>
                <w:sz w:val="16"/>
                <w:szCs w:val="16"/>
                <w:lang w:val="sv-SE"/>
              </w:rPr>
              <w:t xml:space="preserve">ras av </w:t>
            </w:r>
            <w:r w:rsidR="00280149">
              <w:rPr>
                <w:rFonts w:ascii="Times New Roman"/>
                <w:sz w:val="16"/>
                <w:szCs w:val="16"/>
                <w:lang w:val="sv-SE"/>
              </w:rPr>
              <w:t>”</w:t>
            </w:r>
            <w:r w:rsidRPr="00280149">
              <w:rPr>
                <w:rFonts w:ascii="Times New Roman"/>
                <w:sz w:val="16"/>
                <w:szCs w:val="16"/>
                <w:lang w:val="sv-SE"/>
              </w:rPr>
              <w:t>S</w:t>
            </w:r>
            <w:r w:rsidRPr="00280149">
              <w:rPr>
                <w:rFonts w:ascii="Times New Roman"/>
                <w:sz w:val="16"/>
                <w:szCs w:val="16"/>
                <w:lang w:val="sv-SE"/>
              </w:rPr>
              <w:t>ä</w:t>
            </w:r>
            <w:r w:rsidRPr="00280149">
              <w:rPr>
                <w:rFonts w:ascii="Times New Roman"/>
                <w:sz w:val="16"/>
                <w:szCs w:val="16"/>
                <w:lang w:val="sv-SE"/>
              </w:rPr>
              <w:t>ker vatten</w:t>
            </w:r>
            <w:r w:rsidR="00280149">
              <w:rPr>
                <w:rFonts w:ascii="Times New Roman"/>
                <w:sz w:val="16"/>
                <w:szCs w:val="16"/>
                <w:lang w:val="sv-SE"/>
              </w:rPr>
              <w:t>”</w:t>
            </w:r>
            <w:r w:rsidR="00280149">
              <w:rPr>
                <w:rFonts w:ascii="Times New Roman"/>
                <w:sz w:val="16"/>
                <w:szCs w:val="16"/>
                <w:lang w:val="sv-SE"/>
              </w:rPr>
              <w:t>-</w:t>
            </w:r>
            <w:r w:rsidRPr="00280149">
              <w:rPr>
                <w:rFonts w:ascii="Times New Roman"/>
                <w:sz w:val="16"/>
                <w:szCs w:val="16"/>
                <w:lang w:val="sv-SE"/>
              </w:rPr>
              <w:t>anslutet f</w:t>
            </w:r>
            <w:r w:rsidRPr="00280149">
              <w:rPr>
                <w:rFonts w:ascii="Times New Roman"/>
                <w:sz w:val="16"/>
                <w:szCs w:val="16"/>
                <w:lang w:val="sv-SE"/>
              </w:rPr>
              <w:t>ö</w:t>
            </w:r>
            <w:r w:rsidRPr="00280149">
              <w:rPr>
                <w:rFonts w:ascii="Times New Roman"/>
                <w:sz w:val="16"/>
                <w:szCs w:val="16"/>
                <w:lang w:val="sv-SE"/>
              </w:rPr>
              <w:t xml:space="preserve">retag </w:t>
            </w:r>
          </w:p>
        </w:tc>
      </w:tr>
      <w:tr w:rsidR="00BA7C9C" w14:paraId="5420593C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7EFA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Vattenavstängning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2E8F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19F6" w14:textId="77777777" w:rsidR="00BA7C9C" w:rsidRDefault="00E925CC">
            <w:pPr>
              <w:pStyle w:val="TableParagraph"/>
              <w:spacing w:line="181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7CF82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2E4B1038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C36AC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Avloppsledningar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vågrät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stam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6990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5D34" w14:textId="77777777" w:rsidR="00BA7C9C" w:rsidRDefault="00E925CC">
            <w:pPr>
              <w:pStyle w:val="TableParagraph"/>
              <w:spacing w:line="181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46DF4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7BDEEFF8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A0160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Avloppsledningar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lodrät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stam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68DC" w14:textId="77777777" w:rsidR="00BA7C9C" w:rsidRDefault="00E925CC">
            <w:pPr>
              <w:pStyle w:val="TableParagraph"/>
              <w:spacing w:line="181" w:lineRule="exact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A77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7A7D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1722E489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E984" w14:textId="77777777" w:rsidR="00BA7C9C" w:rsidRPr="00280149" w:rsidRDefault="00E925CC">
            <w:pPr>
              <w:pStyle w:val="TableParagraph"/>
              <w:spacing w:line="181" w:lineRule="exact"/>
              <w:ind w:left="30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Ompackning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av kranar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och</w:t>
            </w:r>
            <w:r w:rsidRPr="00280149">
              <w:rPr>
                <w:spacing w:val="2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blandare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4080" w14:textId="77777777" w:rsidR="00BA7C9C" w:rsidRPr="00280149" w:rsidRDefault="00BA7C9C">
            <w:pPr>
              <w:pStyle w:val="TableParagraph"/>
              <w:rPr>
                <w:rFonts w:ascii="Times New Roman"/>
                <w:sz w:val="12"/>
                <w:lang w:val="sv-SE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E3649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54272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26000AF2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1C6F" w14:textId="77777777" w:rsidR="00BA7C9C" w:rsidRPr="00280149" w:rsidRDefault="00E925CC">
            <w:pPr>
              <w:pStyle w:val="TableParagraph"/>
              <w:spacing w:line="181" w:lineRule="exact"/>
              <w:ind w:left="30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Blandare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och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kranar, byte, underhåll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D9ECB" w14:textId="77777777" w:rsidR="00BA7C9C" w:rsidRPr="00280149" w:rsidRDefault="00BA7C9C">
            <w:pPr>
              <w:pStyle w:val="TableParagraph"/>
              <w:rPr>
                <w:rFonts w:ascii="Times New Roman"/>
                <w:sz w:val="12"/>
                <w:lang w:val="sv-SE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D519" w14:textId="77777777" w:rsidR="00BA7C9C" w:rsidRDefault="00E925CC">
            <w:pPr>
              <w:pStyle w:val="TableParagraph"/>
              <w:spacing w:line="181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B8E398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48678244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0BFC0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Golvbrunn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avloppsledning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920CA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9868" w14:textId="77777777" w:rsidR="00BA7C9C" w:rsidRDefault="00E925CC">
            <w:pPr>
              <w:pStyle w:val="TableParagraph"/>
              <w:spacing w:line="181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2C25F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3F518DFD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D36AE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Vattenlås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9218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773C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734C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6743D380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03DE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Duschslang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723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0B3E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9EE9D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7B3C9F96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C6DE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Ballofix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B05AB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54D9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4FFF7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6D66676F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3D2B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Badkar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883D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8266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04EA8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7384DD76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F674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Duschkabin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6DA0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506B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0E2AD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26204B2B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F72C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Stambyte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1DD7" w14:textId="77777777" w:rsidR="00BA7C9C" w:rsidRDefault="00E925CC">
            <w:pPr>
              <w:pStyle w:val="TableParagraph"/>
              <w:spacing w:line="181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8630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8CB6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1AA77590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8A29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WC-</w:t>
            </w:r>
            <w:proofErr w:type="spellStart"/>
            <w:r>
              <w:rPr>
                <w:sz w:val="18"/>
              </w:rPr>
              <w:t>stol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230F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AB9F7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CDF1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:rsidRPr="00BF31E9" w14:paraId="2DCD14AD" w14:textId="77777777">
        <w:trPr>
          <w:trHeight w:val="486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D7A0" w14:textId="77777777" w:rsidR="00BA7C9C" w:rsidRDefault="00E925CC">
            <w:pPr>
              <w:pStyle w:val="TableParagraph"/>
              <w:spacing w:before="26" w:line="220" w:lineRule="atLeas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Kall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varmvattenledningsstammar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lodräta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DE572" w14:textId="77777777" w:rsidR="00BA7C9C" w:rsidRDefault="00E925CC">
            <w:pPr>
              <w:pStyle w:val="TableParagraph"/>
              <w:spacing w:before="136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3BD5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BFFB2" w14:textId="77777777" w:rsidR="00BA7C9C" w:rsidRPr="00280149" w:rsidRDefault="00E925CC">
            <w:pPr>
              <w:pStyle w:val="TableParagraph"/>
              <w:spacing w:before="136"/>
              <w:ind w:left="42"/>
              <w:rPr>
                <w:sz w:val="18"/>
                <w:lang w:val="sv-SE"/>
              </w:rPr>
            </w:pPr>
            <w:proofErr w:type="spellStart"/>
            <w:r w:rsidRPr="00280149">
              <w:rPr>
                <w:sz w:val="18"/>
                <w:lang w:val="sv-SE"/>
              </w:rPr>
              <w:t>Bri</w:t>
            </w:r>
            <w:proofErr w:type="spellEnd"/>
            <w:r w:rsidRPr="00280149">
              <w:rPr>
                <w:sz w:val="18"/>
                <w:lang w:val="sv-SE"/>
              </w:rPr>
              <w:t xml:space="preserve"> ansvarar för rör i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lägenheten</w:t>
            </w:r>
          </w:p>
        </w:tc>
      </w:tr>
      <w:tr w:rsidR="00BA7C9C" w14:paraId="466D352E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EF7D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Tvättmaskin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628D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BAC0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C3795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242D9C80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0EAF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Torktumlare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3BC5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D97E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7AA51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7F0AB25E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A163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Tvättställ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10000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B9D9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B75FF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:rsidRPr="00BF31E9" w14:paraId="1E733E27" w14:textId="77777777">
        <w:trPr>
          <w:trHeight w:val="421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9AE5E" w14:textId="77777777" w:rsidR="00BA7C9C" w:rsidRPr="00280149" w:rsidRDefault="00E925CC">
            <w:pPr>
              <w:pStyle w:val="TableParagraph"/>
              <w:spacing w:line="202" w:lineRule="exact"/>
              <w:ind w:left="30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Vattenradiatorer med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ventiler och</w:t>
            </w:r>
          </w:p>
          <w:p w14:paraId="69532D7A" w14:textId="713931E0" w:rsidR="00BA7C9C" w:rsidRPr="00280149" w:rsidRDefault="00280149">
            <w:pPr>
              <w:pStyle w:val="TableParagraph"/>
              <w:spacing w:before="14" w:line="186" w:lineRule="exact"/>
              <w:ind w:left="30"/>
              <w:rPr>
                <w:color w:val="FF0000"/>
                <w:sz w:val="18"/>
                <w:lang w:val="sv-SE"/>
              </w:rPr>
            </w:pPr>
            <w:r>
              <w:rPr>
                <w:sz w:val="18"/>
                <w:lang w:val="sv-SE"/>
              </w:rPr>
              <w:t>t</w:t>
            </w:r>
            <w:r w:rsidRPr="00280149">
              <w:rPr>
                <w:sz w:val="18"/>
                <w:lang w:val="sv-SE"/>
              </w:rPr>
              <w:t>ermostat</w:t>
            </w:r>
            <w:r w:rsidR="00995256" w:rsidRPr="00280149">
              <w:rPr>
                <w:sz w:val="18"/>
                <w:lang w:val="sv-SE"/>
              </w:rPr>
              <w:t xml:space="preserve">. 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9FA6" w14:textId="77777777" w:rsidR="00BA7C9C" w:rsidRDefault="00E925CC">
            <w:pPr>
              <w:pStyle w:val="TableParagraph"/>
              <w:spacing w:before="105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8696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0F5D1" w14:textId="609251D2" w:rsidR="00BA7C9C" w:rsidRPr="00280149" w:rsidRDefault="00E925CC">
            <w:pPr>
              <w:pStyle w:val="TableParagraph"/>
              <w:spacing w:before="105"/>
              <w:ind w:left="42"/>
              <w:rPr>
                <w:sz w:val="18"/>
                <w:lang w:val="sv-SE"/>
              </w:rPr>
            </w:pPr>
            <w:proofErr w:type="spellStart"/>
            <w:r w:rsidRPr="00280149">
              <w:rPr>
                <w:sz w:val="18"/>
                <w:lang w:val="sv-SE"/>
              </w:rPr>
              <w:t>Bri</w:t>
            </w:r>
            <w:proofErr w:type="spellEnd"/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svarar för målning</w:t>
            </w:r>
            <w:r w:rsidR="00995256" w:rsidRPr="00280149">
              <w:rPr>
                <w:sz w:val="18"/>
                <w:lang w:val="sv-SE"/>
              </w:rPr>
              <w:t xml:space="preserve">. </w:t>
            </w:r>
            <w:proofErr w:type="spellStart"/>
            <w:r w:rsidR="00995256" w:rsidRPr="00280149">
              <w:rPr>
                <w:color w:val="FF0000"/>
                <w:sz w:val="18"/>
                <w:lang w:val="sv-SE"/>
              </w:rPr>
              <w:t>BRI</w:t>
            </w:r>
            <w:proofErr w:type="spellEnd"/>
            <w:r w:rsidR="00995256" w:rsidRPr="00280149">
              <w:rPr>
                <w:color w:val="FF0000"/>
                <w:sz w:val="18"/>
                <w:lang w:val="sv-SE"/>
              </w:rPr>
              <w:t xml:space="preserve"> får ej hantera</w:t>
            </w:r>
          </w:p>
        </w:tc>
      </w:tr>
      <w:tr w:rsidR="00BA7C9C" w:rsidRPr="00BF31E9" w14:paraId="70C0F8D3" w14:textId="77777777">
        <w:trPr>
          <w:trHeight w:val="263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46240EDF" w14:textId="77777777" w:rsidR="00BA7C9C" w:rsidRDefault="00E925CC">
            <w:pPr>
              <w:pStyle w:val="TableParagraph"/>
              <w:spacing w:before="33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Ventilationsdon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5B5D65" w14:textId="5623FAAC" w:rsidR="00BA7C9C" w:rsidRDefault="007149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X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1AEA77" w14:textId="26A4ACC7" w:rsidR="00BA7C9C" w:rsidRDefault="00BA7C9C">
            <w:pPr>
              <w:pStyle w:val="TableParagraph"/>
              <w:spacing w:before="33"/>
              <w:ind w:left="53"/>
              <w:jc w:val="center"/>
              <w:rPr>
                <w:sz w:val="18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2FA1E452" w14:textId="1024427C" w:rsidR="00BA7C9C" w:rsidRPr="00280149" w:rsidRDefault="00714942">
            <w:pPr>
              <w:pStyle w:val="TableParagraph"/>
              <w:rPr>
                <w:rFonts w:ascii="Times New Roman"/>
                <w:color w:val="FF0000"/>
                <w:sz w:val="18"/>
                <w:lang w:val="sv-SE"/>
              </w:rPr>
            </w:pPr>
            <w:r w:rsidRPr="00280149">
              <w:rPr>
                <w:rFonts w:ascii="Times New Roman"/>
                <w:color w:val="FF0000"/>
                <w:sz w:val="18"/>
                <w:lang w:val="sv-SE"/>
              </w:rPr>
              <w:t xml:space="preserve"> F</w:t>
            </w:r>
            <w:r w:rsidRPr="00280149">
              <w:rPr>
                <w:rFonts w:ascii="Times New Roman"/>
                <w:color w:val="FF0000"/>
                <w:sz w:val="18"/>
                <w:lang w:val="sv-SE"/>
              </w:rPr>
              <w:t>å</w:t>
            </w:r>
            <w:r w:rsidRPr="00280149">
              <w:rPr>
                <w:rFonts w:ascii="Times New Roman"/>
                <w:color w:val="FF0000"/>
                <w:sz w:val="18"/>
                <w:lang w:val="sv-SE"/>
              </w:rPr>
              <w:t>r ej bytas ut</w:t>
            </w:r>
            <w:r w:rsidR="00280149">
              <w:rPr>
                <w:rFonts w:ascii="Times New Roman"/>
                <w:color w:val="FF0000"/>
                <w:sz w:val="18"/>
                <w:lang w:val="sv-SE"/>
              </w:rPr>
              <w:t xml:space="preserve"> </w:t>
            </w:r>
            <w:r w:rsidRPr="00280149">
              <w:rPr>
                <w:rFonts w:ascii="Times New Roman"/>
                <w:color w:val="FF0000"/>
                <w:sz w:val="18"/>
                <w:lang w:val="sv-SE"/>
              </w:rPr>
              <w:t xml:space="preserve">eller hanteras av </w:t>
            </w:r>
            <w:proofErr w:type="spellStart"/>
            <w:r w:rsidRPr="00280149">
              <w:rPr>
                <w:rFonts w:ascii="Times New Roman"/>
                <w:color w:val="FF0000"/>
                <w:sz w:val="18"/>
                <w:lang w:val="sv-SE"/>
              </w:rPr>
              <w:t>BRI</w:t>
            </w:r>
            <w:proofErr w:type="spellEnd"/>
          </w:p>
        </w:tc>
      </w:tr>
      <w:tr w:rsidR="00BA7C9C" w14:paraId="33463FF7" w14:textId="77777777">
        <w:trPr>
          <w:trHeight w:val="18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3616AB18" w14:textId="77777777" w:rsidR="00BA7C9C" w:rsidRDefault="00E925CC">
            <w:pPr>
              <w:pStyle w:val="TableParagraph"/>
              <w:spacing w:line="16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11. TV-</w:t>
            </w:r>
            <w:proofErr w:type="spellStart"/>
            <w:r>
              <w:rPr>
                <w:b/>
                <w:sz w:val="18"/>
              </w:rPr>
              <w:t>anläggning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75B0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9CBB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74BA89D2" w14:textId="77777777" w:rsidR="00BA7C9C" w:rsidRPr="00995256" w:rsidRDefault="00BA7C9C">
            <w:pPr>
              <w:pStyle w:val="TableParagraph"/>
              <w:rPr>
                <w:rFonts w:ascii="Times New Roman"/>
                <w:color w:val="FF0000"/>
                <w:sz w:val="12"/>
              </w:rPr>
            </w:pPr>
          </w:p>
        </w:tc>
      </w:tr>
      <w:tr w:rsidR="00BA7C9C" w14:paraId="095E1609" w14:textId="77777777">
        <w:trPr>
          <w:trHeight w:val="200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B82E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Kabel-TV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8133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35C1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5F7BE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54EA672F" w14:textId="77777777" w:rsidTr="00BF31E9">
        <w:trPr>
          <w:trHeight w:val="147"/>
        </w:trPr>
        <w:tc>
          <w:tcPr>
            <w:tcW w:w="3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FFADB" w14:textId="77777777" w:rsidR="00BA7C9C" w:rsidRDefault="00E925CC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TV-</w:t>
            </w:r>
            <w:proofErr w:type="spellStart"/>
            <w:r>
              <w:rPr>
                <w:sz w:val="18"/>
              </w:rPr>
              <w:t>sladd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AE7A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4F2B" w14:textId="77777777" w:rsidR="00BA7C9C" w:rsidRDefault="00E925CC">
            <w:pPr>
              <w:pStyle w:val="TableParagraph"/>
              <w:spacing w:line="181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52FE16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7899C0BC" w14:textId="77777777" w:rsidTr="00BF31E9">
        <w:trPr>
          <w:trHeight w:val="221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3F856412" w14:textId="77777777" w:rsidR="00BA7C9C" w:rsidRDefault="00E925CC">
            <w:pPr>
              <w:pStyle w:val="TableParagraph"/>
              <w:spacing w:before="64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Parabolantenn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CD2E3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135231" w14:textId="77777777" w:rsidR="00BA7C9C" w:rsidRDefault="00E925CC">
            <w:pPr>
              <w:pStyle w:val="TableParagraph"/>
              <w:spacing w:before="64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0744E1DE" w14:textId="77777777" w:rsidR="00BA7C9C" w:rsidRDefault="00E925CC">
            <w:pPr>
              <w:pStyle w:val="TableParagraph"/>
              <w:spacing w:before="64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Styrelsens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tillstånd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krävs</w:t>
            </w:r>
            <w:proofErr w:type="spellEnd"/>
          </w:p>
        </w:tc>
      </w:tr>
      <w:tr w:rsidR="00BA7C9C" w14:paraId="79A2F654" w14:textId="77777777">
        <w:trPr>
          <w:trHeight w:val="189"/>
        </w:trPr>
        <w:tc>
          <w:tcPr>
            <w:tcW w:w="3356" w:type="dxa"/>
            <w:tcBorders>
              <w:bottom w:val="single" w:sz="8" w:space="0" w:color="000000"/>
              <w:right w:val="single" w:sz="8" w:space="0" w:color="000000"/>
            </w:tcBorders>
          </w:tcPr>
          <w:p w14:paraId="3D83EA40" w14:textId="77777777" w:rsidR="00BA7C9C" w:rsidRDefault="00E925CC">
            <w:pPr>
              <w:pStyle w:val="TableParagraph"/>
              <w:spacing w:line="16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Övrigt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utvändigt</w:t>
            </w:r>
            <w:proofErr w:type="spellEnd"/>
          </w:p>
        </w:tc>
        <w:tc>
          <w:tcPr>
            <w:tcW w:w="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8021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3487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2" w:type="dxa"/>
            <w:tcBorders>
              <w:left w:val="single" w:sz="8" w:space="0" w:color="000000"/>
              <w:bottom w:val="single" w:sz="8" w:space="0" w:color="000000"/>
            </w:tcBorders>
          </w:tcPr>
          <w:p w14:paraId="1359DDE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7C9C" w14:paraId="6BA278CD" w14:textId="77777777">
        <w:trPr>
          <w:trHeight w:val="199"/>
        </w:trPr>
        <w:tc>
          <w:tcPr>
            <w:tcW w:w="3356" w:type="dxa"/>
            <w:tcBorders>
              <w:top w:val="single" w:sz="8" w:space="0" w:color="000000"/>
              <w:right w:val="single" w:sz="8" w:space="0" w:color="000000"/>
            </w:tcBorders>
          </w:tcPr>
          <w:p w14:paraId="7BD0E7AD" w14:textId="77777777" w:rsidR="00BA7C9C" w:rsidRDefault="00E925CC">
            <w:pPr>
              <w:pStyle w:val="TableParagraph"/>
              <w:spacing w:line="176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Uteplats</w:t>
            </w:r>
            <w:proofErr w:type="spellEnd"/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54DF19" w14:textId="77777777" w:rsidR="00BA7C9C" w:rsidRDefault="00BA7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FF7051" w14:textId="77777777" w:rsidR="00BA7C9C" w:rsidRDefault="00E925CC">
            <w:pPr>
              <w:pStyle w:val="TableParagraph"/>
              <w:spacing w:line="176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</w:tcBorders>
          </w:tcPr>
          <w:p w14:paraId="048489AE" w14:textId="77777777" w:rsidR="00BA7C9C" w:rsidRDefault="00E925CC">
            <w:pPr>
              <w:pStyle w:val="TableParagraph"/>
              <w:spacing w:line="176" w:lineRule="exact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Underhåll</w:t>
            </w:r>
            <w:proofErr w:type="spellEnd"/>
          </w:p>
        </w:tc>
      </w:tr>
      <w:tr w:rsidR="00BA7C9C" w14:paraId="2D4A181B" w14:textId="77777777">
        <w:trPr>
          <w:trHeight w:val="629"/>
        </w:trPr>
        <w:tc>
          <w:tcPr>
            <w:tcW w:w="3356" w:type="dxa"/>
            <w:tcBorders>
              <w:right w:val="single" w:sz="8" w:space="0" w:color="000000"/>
            </w:tcBorders>
          </w:tcPr>
          <w:p w14:paraId="53015133" w14:textId="77777777" w:rsidR="00BA7C9C" w:rsidRPr="00280149" w:rsidRDefault="00E925CC">
            <w:pPr>
              <w:pStyle w:val="TableParagraph"/>
              <w:spacing w:line="188" w:lineRule="exact"/>
              <w:ind w:left="30"/>
              <w:rPr>
                <w:b/>
                <w:sz w:val="18"/>
                <w:lang w:val="sv-SE"/>
              </w:rPr>
            </w:pPr>
            <w:r w:rsidRPr="00280149">
              <w:rPr>
                <w:b/>
                <w:sz w:val="18"/>
                <w:lang w:val="sv-SE"/>
              </w:rPr>
              <w:t>13.</w:t>
            </w:r>
            <w:r w:rsidRPr="00280149">
              <w:rPr>
                <w:b/>
                <w:spacing w:val="-1"/>
                <w:sz w:val="18"/>
                <w:lang w:val="sv-SE"/>
              </w:rPr>
              <w:t xml:space="preserve"> </w:t>
            </w:r>
            <w:r w:rsidRPr="00280149">
              <w:rPr>
                <w:b/>
                <w:sz w:val="18"/>
                <w:lang w:val="sv-SE"/>
              </w:rPr>
              <w:t>Extra Utrustning</w:t>
            </w:r>
          </w:p>
          <w:p w14:paraId="7494EDC3" w14:textId="77777777" w:rsidR="00BA7C9C" w:rsidRPr="00280149" w:rsidRDefault="00BA7C9C">
            <w:pPr>
              <w:pStyle w:val="TableParagraph"/>
              <w:spacing w:before="3"/>
              <w:rPr>
                <w:b/>
                <w:sz w:val="18"/>
                <w:lang w:val="sv-SE"/>
              </w:rPr>
            </w:pPr>
          </w:p>
          <w:p w14:paraId="107242AF" w14:textId="77777777" w:rsidR="00BA7C9C" w:rsidRPr="00280149" w:rsidRDefault="00E925CC">
            <w:pPr>
              <w:pStyle w:val="TableParagraph"/>
              <w:ind w:left="30"/>
              <w:rPr>
                <w:sz w:val="18"/>
                <w:lang w:val="sv-SE"/>
              </w:rPr>
            </w:pPr>
            <w:r w:rsidRPr="00280149">
              <w:rPr>
                <w:sz w:val="18"/>
                <w:lang w:val="sv-SE"/>
              </w:rPr>
              <w:t>All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extra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utrustning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som</w:t>
            </w:r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proofErr w:type="spellStart"/>
            <w:r w:rsidRPr="00280149">
              <w:rPr>
                <w:sz w:val="18"/>
                <w:lang w:val="sv-SE"/>
              </w:rPr>
              <w:t>Bri</w:t>
            </w:r>
            <w:proofErr w:type="spellEnd"/>
            <w:r w:rsidRPr="00280149">
              <w:rPr>
                <w:spacing w:val="1"/>
                <w:sz w:val="18"/>
                <w:lang w:val="sv-SE"/>
              </w:rPr>
              <w:t xml:space="preserve"> </w:t>
            </w:r>
            <w:r w:rsidRPr="00280149">
              <w:rPr>
                <w:sz w:val="18"/>
                <w:lang w:val="sv-SE"/>
              </w:rPr>
              <w:t>själv skaffat</w:t>
            </w:r>
          </w:p>
        </w:tc>
        <w:tc>
          <w:tcPr>
            <w:tcW w:w="446" w:type="dxa"/>
            <w:tcBorders>
              <w:left w:val="single" w:sz="8" w:space="0" w:color="000000"/>
              <w:right w:val="single" w:sz="8" w:space="0" w:color="000000"/>
            </w:tcBorders>
          </w:tcPr>
          <w:p w14:paraId="0A74FC55" w14:textId="77777777" w:rsidR="00BA7C9C" w:rsidRPr="00280149" w:rsidRDefault="00BA7C9C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 w14:paraId="45010AAA" w14:textId="77777777" w:rsidR="00BA7C9C" w:rsidRPr="00280149" w:rsidRDefault="00BA7C9C">
            <w:pPr>
              <w:pStyle w:val="TableParagraph"/>
              <w:rPr>
                <w:b/>
                <w:sz w:val="20"/>
                <w:lang w:val="sv-SE"/>
              </w:rPr>
            </w:pPr>
          </w:p>
          <w:p w14:paraId="54030807" w14:textId="77777777" w:rsidR="00BA7C9C" w:rsidRDefault="00E925CC">
            <w:pPr>
              <w:pStyle w:val="TableParagraph"/>
              <w:spacing w:before="169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2" w:type="dxa"/>
            <w:tcBorders>
              <w:left w:val="single" w:sz="8" w:space="0" w:color="000000"/>
            </w:tcBorders>
          </w:tcPr>
          <w:p w14:paraId="1357E071" w14:textId="77777777" w:rsidR="00BA7C9C" w:rsidRDefault="00BA7C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8BA179" w14:textId="77777777" w:rsidR="00E925CC" w:rsidRDefault="00E925CC"/>
    <w:sectPr w:rsidR="00E925CC">
      <w:pgSz w:w="11900" w:h="16840"/>
      <w:pgMar w:top="1400" w:right="16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v6IvQPt51f0OtubyYaiEQxwszWY3emU71VfSEfgV5yFuWKm4CFxbdEWvU9DvqabrxnCHFYGUwn4shzx18Uvs9A==" w:salt="63tagYYM3syHg1AmfHZEsg=="/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9C"/>
    <w:rsid w:val="00056BBB"/>
    <w:rsid w:val="00280149"/>
    <w:rsid w:val="00714942"/>
    <w:rsid w:val="00885E25"/>
    <w:rsid w:val="00995256"/>
    <w:rsid w:val="00BA7C9C"/>
    <w:rsid w:val="00BF31E9"/>
    <w:rsid w:val="00E7023A"/>
    <w:rsid w:val="00E925CC"/>
    <w:rsid w:val="00EB122B"/>
    <w:rsid w:val="00E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FAA3"/>
  <w15:docId w15:val="{10B846D8-5342-41B8-99D4-9B53B092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0"/>
      <w:szCs w:val="20"/>
    </w:rPr>
  </w:style>
  <w:style w:type="paragraph" w:styleId="Rubrik">
    <w:name w:val="Title"/>
    <w:basedOn w:val="Normal"/>
    <w:uiPriority w:val="10"/>
    <w:qFormat/>
    <w:pPr>
      <w:spacing w:before="80"/>
      <w:ind w:left="855" w:right="1272"/>
      <w:jc w:val="center"/>
    </w:pPr>
    <w:rPr>
      <w:sz w:val="25"/>
      <w:szCs w:val="25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Fördelning kostnadsansvar Brf Vimpeln 8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Fördelning kostnadsansvar Brf Vimpeln 8</dc:title>
  <dc:creator>Ägaren</dc:creator>
  <cp:lastModifiedBy>Peter Klintebäck</cp:lastModifiedBy>
  <cp:revision>3</cp:revision>
  <dcterms:created xsi:type="dcterms:W3CDTF">2023-02-04T15:25:00Z</dcterms:created>
  <dcterms:modified xsi:type="dcterms:W3CDTF">2023-02-04T15:45:00Z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2008-05-01T00:00:00Z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2021-09-24T00:00:00Z</vt:filetime>
  </property>
</Properties>
</file>